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104A71" w:rsidRPr="007D67CD" w:rsidTr="001E7269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104A71" w:rsidRPr="007D67CD" w:rsidRDefault="00104A71" w:rsidP="001E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CD0BCA6" wp14:editId="5EE1EAB8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104A71" w:rsidRPr="007D67CD" w:rsidRDefault="00104A71" w:rsidP="001E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104A71" w:rsidRPr="007D67CD" w:rsidRDefault="00104A71" w:rsidP="001E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104A71" w:rsidRPr="00A7565C" w:rsidTr="001E7269">
        <w:trPr>
          <w:trHeight w:val="105"/>
        </w:trPr>
        <w:tc>
          <w:tcPr>
            <w:tcW w:w="1694" w:type="dxa"/>
            <w:gridSpan w:val="2"/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Who We Are</w:t>
            </w:r>
            <w:r w:rsidR="00967FB7">
              <w:rPr>
                <w:rFonts w:ascii="Verdana" w:hAnsi="Verdana"/>
                <w:b/>
                <w:sz w:val="20"/>
                <w:szCs w:val="20"/>
              </w:rPr>
              <w:t xml:space="preserve"> - Agenda-Maths</w:t>
            </w:r>
          </w:p>
        </w:tc>
        <w:tc>
          <w:tcPr>
            <w:tcW w:w="4555" w:type="dxa"/>
            <w:gridSpan w:val="5"/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104A71" w:rsidRPr="00A7565C" w:rsidTr="001E7269">
        <w:trPr>
          <w:trHeight w:val="414"/>
        </w:trPr>
        <w:tc>
          <w:tcPr>
            <w:tcW w:w="1411" w:type="dxa"/>
            <w:vMerge w:val="restart"/>
          </w:tcPr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104A71" w:rsidRPr="00A7565C" w:rsidRDefault="009C672C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104A71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104A71" w:rsidRPr="00A7565C" w:rsidRDefault="00104A71" w:rsidP="001E7269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104A71" w:rsidRPr="00A7565C" w:rsidRDefault="009C672C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104A71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104A71" w:rsidRPr="00A7565C" w:rsidRDefault="00104A71" w:rsidP="001E7269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104A71" w:rsidRPr="00B57B1C" w:rsidRDefault="00104A71" w:rsidP="001E7269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104A71" w:rsidRDefault="00104A71" w:rsidP="001E7269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104A71" w:rsidRPr="00517BEB" w:rsidRDefault="00104A71" w:rsidP="001E726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104A71" w:rsidRPr="00A7565C" w:rsidTr="001E7269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104A71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104A71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104A71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104A71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104A71" w:rsidRPr="00A7565C" w:rsidRDefault="00104A71" w:rsidP="001E726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104A71" w:rsidRPr="00A7565C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104A71" w:rsidRPr="00A7565C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104A71" w:rsidRPr="00A7565C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104A71" w:rsidRPr="00A7565C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104A71" w:rsidRPr="00A7565C" w:rsidRDefault="00104A71" w:rsidP="001E726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104A71" w:rsidRPr="00A7565C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A33A83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  <w:p w:rsidR="00104A71" w:rsidRPr="00A7565C" w:rsidRDefault="00A33A83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104A71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104A71" w:rsidRPr="00A7565C" w:rsidRDefault="00D9057B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104A71" w:rsidRPr="00A7565C">
              <w:rPr>
                <w:rFonts w:ascii="Verdana" w:hAnsi="Verdana"/>
                <w:sz w:val="16"/>
                <w:szCs w:val="16"/>
                <w:lang w:val="en-GB"/>
              </w:rPr>
              <w:t>Process-focused</w:t>
            </w:r>
          </w:p>
          <w:p w:rsidR="00104A71" w:rsidRPr="00A7565C" w:rsidRDefault="00A33A83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2BC9">
              <w:rPr>
                <w:rFonts w:ascii="Verdana" w:hAnsi="Verdana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</w:t>
            </w:r>
            <w:r w:rsidR="00104A71" w:rsidRPr="00A7565C">
              <w:rPr>
                <w:rFonts w:ascii="Verdana" w:hAnsi="Verdana"/>
                <w:sz w:val="16"/>
                <w:szCs w:val="16"/>
                <w:lang w:val="en-GB"/>
              </w:rPr>
              <w:t>Selected response</w:t>
            </w:r>
          </w:p>
          <w:p w:rsidR="00104A71" w:rsidRPr="00A7565C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104A71" w:rsidRPr="00A7565C" w:rsidRDefault="00104A71" w:rsidP="001E7269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104A71" w:rsidRPr="00A7565C" w:rsidRDefault="009C672C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"/>
            <w:r w:rsidR="00104A71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104A71" w:rsidRPr="00A7565C" w:rsidRDefault="00A33A83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104A71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104A71" w:rsidRPr="00A7565C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104A71" w:rsidRPr="00A7565C" w:rsidRDefault="00104A71" w:rsidP="001E7269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104A71" w:rsidRPr="00A7565C" w:rsidTr="001E7269">
        <w:trPr>
          <w:trHeight w:val="1248"/>
        </w:trPr>
        <w:tc>
          <w:tcPr>
            <w:tcW w:w="6094" w:type="dxa"/>
            <w:gridSpan w:val="6"/>
          </w:tcPr>
          <w:p w:rsidR="00104A71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9C672C" w:rsidRPr="009C672C" w:rsidRDefault="009C672C" w:rsidP="001E7269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 w:rsidRPr="009C672C">
              <w:rPr>
                <w:rFonts w:ascii="Verdana" w:hAnsi="Verdana"/>
                <w:sz w:val="18"/>
                <w:szCs w:val="18"/>
                <w:lang w:val="en-US"/>
              </w:rPr>
              <w:t>Measurement, Patterns and Function and Number achievement indicators</w:t>
            </w:r>
          </w:p>
        </w:tc>
        <w:tc>
          <w:tcPr>
            <w:tcW w:w="5105" w:type="dxa"/>
            <w:gridSpan w:val="6"/>
          </w:tcPr>
          <w:p w:rsidR="00104A71" w:rsidRPr="00B57B1C" w:rsidRDefault="00104A71" w:rsidP="009C672C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9C672C">
              <w:rPr>
                <w:rFonts w:ascii="Verdana" w:hAnsi="Verdana"/>
                <w:sz w:val="16"/>
                <w:szCs w:val="16"/>
              </w:rPr>
              <w:t>Observing</w:t>
            </w:r>
            <w:proofErr w:type="spellEnd"/>
            <w:r w:rsidR="00A11AB6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="00A11AB6">
              <w:rPr>
                <w:rFonts w:ascii="Verdana" w:hAnsi="Verdana"/>
                <w:sz w:val="16"/>
                <w:szCs w:val="16"/>
              </w:rPr>
              <w:t>Thinking</w:t>
            </w:r>
            <w:proofErr w:type="spellEnd"/>
          </w:p>
        </w:tc>
      </w:tr>
      <w:tr w:rsidR="00104A71" w:rsidRPr="00A7565C" w:rsidTr="001E7269">
        <w:trPr>
          <w:trHeight w:val="228"/>
        </w:trPr>
        <w:tc>
          <w:tcPr>
            <w:tcW w:w="6094" w:type="dxa"/>
            <w:gridSpan w:val="6"/>
            <w:vMerge w:val="restart"/>
          </w:tcPr>
          <w:p w:rsidR="00104A71" w:rsidRPr="001A1C6F" w:rsidRDefault="00104A71" w:rsidP="000D325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proofErr w:type="spellStart"/>
            <w:r w:rsidR="00E52C54">
              <w:rPr>
                <w:rFonts w:ascii="Verdana" w:hAnsi="Verdana"/>
                <w:sz w:val="18"/>
                <w:szCs w:val="18"/>
                <w:lang w:val="en-US"/>
              </w:rPr>
              <w:t>Maths</w:t>
            </w:r>
            <w:proofErr w:type="spellEnd"/>
            <w:r w:rsidR="00E52C54">
              <w:rPr>
                <w:rFonts w:ascii="Verdana" w:hAnsi="Verdana"/>
                <w:sz w:val="18"/>
                <w:szCs w:val="18"/>
                <w:lang w:val="en-US"/>
              </w:rPr>
              <w:t xml:space="preserve"> notebook, Patterns material…</w:t>
            </w:r>
            <w:r w:rsidR="000D3250">
              <w:rPr>
                <w:rFonts w:ascii="Verdana" w:hAnsi="Verdana"/>
                <w:sz w:val="18"/>
                <w:szCs w:val="18"/>
                <w:lang w:val="en-US"/>
              </w:rPr>
              <w:t xml:space="preserve"> color-shaped </w:t>
            </w:r>
            <w:r w:rsidR="00E52C54">
              <w:rPr>
                <w:rFonts w:ascii="Verdana" w:hAnsi="Verdana"/>
                <w:sz w:val="18"/>
                <w:szCs w:val="18"/>
                <w:lang w:val="en-US"/>
              </w:rPr>
              <w:t>material</w:t>
            </w:r>
            <w:r w:rsidR="000D3250">
              <w:rPr>
                <w:rFonts w:ascii="Verdana" w:hAnsi="Verdana"/>
                <w:sz w:val="18"/>
                <w:szCs w:val="18"/>
                <w:lang w:val="en-US"/>
              </w:rPr>
              <w:t>, computer and table games</w:t>
            </w:r>
          </w:p>
        </w:tc>
        <w:tc>
          <w:tcPr>
            <w:tcW w:w="1559" w:type="dxa"/>
            <w:gridSpan w:val="3"/>
            <w:vMerge w:val="restart"/>
          </w:tcPr>
          <w:p w:rsidR="00104A71" w:rsidRPr="00B85E77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104A71" w:rsidRPr="0080256E" w:rsidRDefault="00104A71" w:rsidP="001E7269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104A71" w:rsidRPr="0080256E" w:rsidRDefault="00104A71" w:rsidP="001E7269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104A71" w:rsidRPr="0080256E" w:rsidRDefault="003432A2" w:rsidP="001E7269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35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104A71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104A71" w:rsidRPr="0080256E" w:rsidRDefault="00104A71" w:rsidP="001E7269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104A71" w:rsidRPr="00C13CC2" w:rsidRDefault="00104A71" w:rsidP="001E7269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104A71" w:rsidRPr="00C13CC2" w:rsidRDefault="00104A71" w:rsidP="001E7269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104A71" w:rsidRPr="00A7565C" w:rsidTr="001E7269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104A71" w:rsidRPr="00B85E77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104A71" w:rsidRPr="00B85E77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104A71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104A71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104A71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104A71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104A71" w:rsidRPr="00B85E77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104A71" w:rsidRPr="000226A8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104A71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104A71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104A71" w:rsidRDefault="00B25420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illa44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4"/>
            <w:r w:rsidR="00104A71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104A71" w:rsidRPr="00B85E77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104A71" w:rsidRPr="00A7565C" w:rsidTr="001E7269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104A71" w:rsidRPr="001A1C6F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BC2BC9">
              <w:rPr>
                <w:rFonts w:ascii="Verdana" w:hAnsi="Verdana"/>
                <w:b/>
                <w:sz w:val="16"/>
                <w:szCs w:val="16"/>
                <w:lang w:val="en-US"/>
              </w:rPr>
              <w:t>14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104A71" w:rsidRPr="00A9309F" w:rsidRDefault="00104A71" w:rsidP="001E7269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 w:rsidR="003432A2">
              <w:rPr>
                <w:rFonts w:ascii="Verdana" w:hAnsi="Verdana"/>
                <w:b/>
                <w:sz w:val="16"/>
                <w:szCs w:val="16"/>
              </w:rPr>
              <w:t>: 1 block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104A71" w:rsidRPr="00B85E77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104A71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104A71" w:rsidRPr="000226A8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104A71" w:rsidRPr="00A7565C" w:rsidTr="001E7269">
        <w:trPr>
          <w:trHeight w:val="153"/>
        </w:trPr>
        <w:tc>
          <w:tcPr>
            <w:tcW w:w="11199" w:type="dxa"/>
            <w:gridSpan w:val="12"/>
          </w:tcPr>
          <w:p w:rsidR="00104A71" w:rsidRPr="00A9309F" w:rsidRDefault="00104A71" w:rsidP="001E7269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104A71" w:rsidRPr="000226A8" w:rsidTr="001E7269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104A71" w:rsidRPr="000226A8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3432A2" w:rsidRPr="003432A2">
              <w:rPr>
                <w:rFonts w:ascii="Verdana" w:hAnsi="Verdana"/>
                <w:sz w:val="18"/>
                <w:szCs w:val="18"/>
                <w:lang w:val="en-GB"/>
              </w:rPr>
              <w:t>Explain the strategy of the agenda to the children.</w:t>
            </w:r>
          </w:p>
          <w:p w:rsidR="00104A71" w:rsidRPr="000226A8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104A71" w:rsidRPr="000226A8" w:rsidTr="001E7269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25420" w:rsidRPr="00B25420" w:rsidRDefault="00104A71" w:rsidP="001E72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B25420">
              <w:rPr>
                <w:rFonts w:ascii="Verdana" w:hAnsi="Verdana"/>
                <w:sz w:val="16"/>
                <w:szCs w:val="16"/>
              </w:rPr>
              <w:t xml:space="preserve">             </w:t>
            </w:r>
            <w:r w:rsidR="00B25420" w:rsidRPr="00B25420">
              <w:rPr>
                <w:rFonts w:ascii="Verdana" w:hAnsi="Verdana"/>
                <w:b/>
                <w:sz w:val="18"/>
                <w:szCs w:val="18"/>
              </w:rPr>
              <w:t xml:space="preserve"> AGENDA</w:t>
            </w:r>
          </w:p>
          <w:p w:rsidR="00FD7EDA" w:rsidRPr="00FD7EDA" w:rsidRDefault="00791595" w:rsidP="00FD7EDA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18"/>
                <w:szCs w:val="18"/>
              </w:rPr>
            </w:pPr>
            <w:r w:rsidRPr="00FD7EDA">
              <w:rPr>
                <w:rFonts w:ascii="Verdana" w:hAnsi="Verdana"/>
                <w:sz w:val="18"/>
                <w:szCs w:val="18"/>
              </w:rPr>
              <w:t>Survey…</w:t>
            </w:r>
            <w:r w:rsidR="00BC2BC9" w:rsidRPr="00FD7EDA">
              <w:rPr>
                <w:rFonts w:ascii="Verdana" w:hAnsi="Verdana"/>
                <w:sz w:val="18"/>
                <w:szCs w:val="18"/>
              </w:rPr>
              <w:t>..  What sports do you practice</w:t>
            </w:r>
            <w:r w:rsidRPr="00FD7EDA">
              <w:rPr>
                <w:rFonts w:ascii="Verdana" w:hAnsi="Verdana"/>
                <w:sz w:val="18"/>
                <w:szCs w:val="18"/>
              </w:rPr>
              <w:t xml:space="preserve">?   </w:t>
            </w:r>
          </w:p>
          <w:p w:rsidR="00B25420" w:rsidRPr="00FD7EDA" w:rsidRDefault="00FD7EDA" w:rsidP="00FD7EDA">
            <w:pPr>
              <w:pStyle w:val="Prrafodelista"/>
              <w:numPr>
                <w:ilvl w:val="0"/>
                <w:numId w:val="1"/>
              </w:num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Teen number Booklet</w:t>
            </w:r>
            <w:r w:rsidR="00791595" w:rsidRPr="00FD7EDA">
              <w:rPr>
                <w:rFonts w:ascii="Verdana" w:hAnsi="Verdana"/>
                <w:sz w:val="18"/>
                <w:szCs w:val="18"/>
              </w:rPr>
              <w:t xml:space="preserve">   </w:t>
            </w:r>
            <w:r w:rsidRPr="00FD7EDA">
              <w:rPr>
                <w:rFonts w:ascii="Verdana" w:hAnsi="Verdana"/>
                <w:sz w:val="18"/>
                <w:szCs w:val="18"/>
              </w:rPr>
              <w:t>14, 15,16</w:t>
            </w:r>
            <w:r w:rsidR="00791595" w:rsidRPr="00FD7EDA"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11AB6" w:rsidRPr="00B25420" w:rsidRDefault="00B25420" w:rsidP="001E72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B25420">
              <w:rPr>
                <w:rFonts w:ascii="Verdana" w:hAnsi="Verdana"/>
                <w:sz w:val="18"/>
                <w:szCs w:val="18"/>
              </w:rPr>
              <w:t xml:space="preserve">                       </w:t>
            </w:r>
            <w:r w:rsidR="00FD7EDA">
              <w:rPr>
                <w:rFonts w:ascii="Verdana" w:hAnsi="Verdana"/>
                <w:sz w:val="18"/>
                <w:szCs w:val="18"/>
              </w:rPr>
              <w:t xml:space="preserve">  </w:t>
            </w:r>
            <w:r w:rsidR="00A11AB6">
              <w:rPr>
                <w:rFonts w:ascii="Verdana" w:hAnsi="Verdana"/>
                <w:sz w:val="18"/>
                <w:szCs w:val="18"/>
              </w:rPr>
              <w:t>3.</w:t>
            </w:r>
            <w:r w:rsidR="00791595">
              <w:rPr>
                <w:rFonts w:ascii="Verdana" w:hAnsi="Verdana"/>
                <w:sz w:val="18"/>
                <w:szCs w:val="18"/>
              </w:rPr>
              <w:t xml:space="preserve"> Patterns…..  Extend  both ways… left and right</w:t>
            </w:r>
            <w:r w:rsidR="00BC2BC9">
              <w:rPr>
                <w:rFonts w:ascii="Verdana" w:hAnsi="Verdana"/>
                <w:sz w:val="18"/>
                <w:szCs w:val="18"/>
              </w:rPr>
              <w:t xml:space="preserve"> (only children that need it)</w:t>
            </w:r>
          </w:p>
          <w:p w:rsidR="00104A71" w:rsidRPr="00B25420" w:rsidRDefault="00B25420" w:rsidP="001E72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B25420">
              <w:rPr>
                <w:rFonts w:ascii="Verdana" w:hAnsi="Verdana"/>
                <w:sz w:val="18"/>
                <w:szCs w:val="18"/>
              </w:rPr>
              <w:t xml:space="preserve">       </w:t>
            </w:r>
            <w:r w:rsidR="00A807C9">
              <w:rPr>
                <w:rFonts w:ascii="Verdana" w:hAnsi="Verdana"/>
                <w:sz w:val="18"/>
                <w:szCs w:val="18"/>
              </w:rPr>
              <w:t xml:space="preserve">                  4.</w:t>
            </w:r>
            <w:r w:rsidR="00FD7EDA">
              <w:rPr>
                <w:rFonts w:ascii="Verdana" w:hAnsi="Verdana"/>
                <w:sz w:val="18"/>
                <w:szCs w:val="18"/>
              </w:rPr>
              <w:t xml:space="preserve"> Number Combination</w:t>
            </w:r>
          </w:p>
          <w:p w:rsidR="00791595" w:rsidRPr="00B25420" w:rsidRDefault="00B25420" w:rsidP="001E7269">
            <w:pPr>
              <w:pStyle w:val="Sinespaciado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5420">
              <w:rPr>
                <w:rFonts w:ascii="Verdana" w:hAnsi="Verdana"/>
                <w:sz w:val="18"/>
                <w:szCs w:val="18"/>
                <w:lang w:val="en-US"/>
              </w:rPr>
              <w:t xml:space="preserve">      </w:t>
            </w:r>
            <w:r w:rsidR="00A807C9"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5.</w:t>
            </w:r>
            <w:r w:rsidR="00FD7EDA">
              <w:rPr>
                <w:rFonts w:ascii="Verdana" w:hAnsi="Verdana"/>
                <w:sz w:val="18"/>
                <w:szCs w:val="18"/>
                <w:lang w:val="en-US"/>
              </w:rPr>
              <w:t xml:space="preserve"> Computer</w:t>
            </w:r>
          </w:p>
          <w:p w:rsidR="00B25420" w:rsidRPr="00B25420" w:rsidRDefault="00FD7EDA" w:rsidP="001E7269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                         </w:t>
            </w:r>
            <w:r w:rsidR="00A11AB6">
              <w:rPr>
                <w:rFonts w:ascii="Verdana" w:hAnsi="Verdana"/>
                <w:sz w:val="18"/>
                <w:szCs w:val="18"/>
                <w:lang w:val="en-US"/>
              </w:rPr>
              <w:t xml:space="preserve">6. 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Sequence of events</w:t>
            </w:r>
          </w:p>
          <w:p w:rsidR="00BC2BC9" w:rsidRPr="00BC2BC9" w:rsidRDefault="00B25420" w:rsidP="00BC2BC9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 w:rsidRPr="00B25420">
              <w:rPr>
                <w:rFonts w:ascii="Verdana" w:hAnsi="Verdana"/>
                <w:sz w:val="18"/>
                <w:szCs w:val="18"/>
                <w:lang w:val="en-US"/>
              </w:rPr>
              <w:t xml:space="preserve">            </w:t>
            </w:r>
            <w:r w:rsidR="00A11AB6">
              <w:rPr>
                <w:rFonts w:ascii="Verdana" w:hAnsi="Verdana"/>
                <w:sz w:val="18"/>
                <w:szCs w:val="18"/>
                <w:lang w:val="en-US"/>
              </w:rPr>
              <w:t xml:space="preserve">             8. </w:t>
            </w:r>
            <w:r w:rsidR="00BC2BC9" w:rsidRPr="00BC2BC9">
              <w:rPr>
                <w:rFonts w:ascii="Verdana" w:hAnsi="Verdana"/>
                <w:sz w:val="18"/>
                <w:szCs w:val="18"/>
                <w:lang w:val="en-US"/>
              </w:rPr>
              <w:t>Ladder</w:t>
            </w:r>
          </w:p>
          <w:p w:rsidR="00BC2BC9" w:rsidRPr="00BC2BC9" w:rsidRDefault="00BC2BC9" w:rsidP="00BC2BC9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      9</w:t>
            </w:r>
            <w:r w:rsidRPr="00BC2BC9">
              <w:rPr>
                <w:rFonts w:ascii="Verdana" w:hAnsi="Verdana"/>
                <w:sz w:val="18"/>
                <w:szCs w:val="18"/>
                <w:lang w:val="en-US"/>
              </w:rPr>
              <w:t>. UNO game</w:t>
            </w:r>
          </w:p>
          <w:p w:rsidR="00BC2BC9" w:rsidRPr="00BC2BC9" w:rsidRDefault="00BC2BC9" w:rsidP="00BC2BC9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    10</w:t>
            </w:r>
            <w:r w:rsidRPr="00BC2BC9">
              <w:rPr>
                <w:rFonts w:ascii="Verdana" w:hAnsi="Verdana"/>
                <w:sz w:val="18"/>
                <w:szCs w:val="18"/>
                <w:lang w:val="en-US"/>
              </w:rPr>
              <w:t xml:space="preserve">.  Memory Game </w:t>
            </w:r>
            <w:r w:rsidR="00E85EB1">
              <w:rPr>
                <w:rFonts w:ascii="Verdana" w:hAnsi="Verdana"/>
                <w:sz w:val="18"/>
                <w:szCs w:val="18"/>
                <w:lang w:val="en-US"/>
              </w:rPr>
              <w:t>(Alejandra Material)</w:t>
            </w:r>
          </w:p>
          <w:p w:rsidR="00B25420" w:rsidRDefault="00E85EB1" w:rsidP="00BC2BC9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    11. Measurement</w:t>
            </w:r>
          </w:p>
          <w:p w:rsidR="00FD7EDA" w:rsidRDefault="00E85EB1" w:rsidP="00BC2BC9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   </w:t>
            </w:r>
            <w:bookmarkStart w:id="5" w:name="_GoBack"/>
            <w:bookmarkEnd w:id="5"/>
          </w:p>
          <w:p w:rsidR="00791595" w:rsidRDefault="00791595" w:rsidP="00BC2BC9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         </w:t>
            </w:r>
            <w:r w:rsidR="00BC2BC9">
              <w:rPr>
                <w:rFonts w:ascii="Verdana" w:hAnsi="Verdana"/>
                <w:sz w:val="18"/>
                <w:szCs w:val="18"/>
                <w:lang w:val="en-US"/>
              </w:rPr>
              <w:t xml:space="preserve">               </w:t>
            </w:r>
          </w:p>
          <w:p w:rsidR="000D3250" w:rsidRPr="00B25420" w:rsidRDefault="000D3250" w:rsidP="00791595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    </w:t>
            </w:r>
          </w:p>
          <w:p w:rsidR="00104A71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104A71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104A71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104A71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104A71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104A71" w:rsidRPr="001A1C6F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104A71" w:rsidRPr="00A7565C" w:rsidTr="001E7269">
        <w:trPr>
          <w:trHeight w:val="704"/>
        </w:trPr>
        <w:tc>
          <w:tcPr>
            <w:tcW w:w="11199" w:type="dxa"/>
            <w:gridSpan w:val="12"/>
          </w:tcPr>
          <w:p w:rsidR="00104A71" w:rsidRPr="00340A2B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104A71" w:rsidRPr="00A7565C" w:rsidTr="001E7269">
        <w:trPr>
          <w:trHeight w:val="558"/>
        </w:trPr>
        <w:tc>
          <w:tcPr>
            <w:tcW w:w="11199" w:type="dxa"/>
            <w:gridSpan w:val="12"/>
          </w:tcPr>
          <w:p w:rsidR="00104A71" w:rsidRPr="007612F2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104A71" w:rsidRPr="00A7565C" w:rsidTr="001E7269">
        <w:trPr>
          <w:trHeight w:val="694"/>
        </w:trPr>
        <w:tc>
          <w:tcPr>
            <w:tcW w:w="11199" w:type="dxa"/>
            <w:gridSpan w:val="12"/>
          </w:tcPr>
          <w:p w:rsidR="00104A71" w:rsidRPr="00340A2B" w:rsidRDefault="00104A71" w:rsidP="001E726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104A71" w:rsidRPr="00A7565C" w:rsidTr="001E7269">
        <w:trPr>
          <w:trHeight w:val="862"/>
        </w:trPr>
        <w:tc>
          <w:tcPr>
            <w:tcW w:w="11199" w:type="dxa"/>
            <w:gridSpan w:val="12"/>
          </w:tcPr>
          <w:p w:rsidR="00104A71" w:rsidRPr="001A1C6F" w:rsidRDefault="00104A71" w:rsidP="001E7269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</w:t>
            </w:r>
            <w:r w:rsidRPr="00B25420">
              <w:rPr>
                <w:rFonts w:ascii="Verdana" w:hAnsi="Verdana"/>
                <w:b/>
                <w:sz w:val="18"/>
                <w:szCs w:val="18"/>
                <w:lang w:val="en-GB"/>
              </w:rPr>
              <w:t>:</w:t>
            </w:r>
            <w:r w:rsidR="00B25420" w:rsidRPr="00B25420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B25420" w:rsidRPr="00B25420">
              <w:rPr>
                <w:rFonts w:ascii="Verdana" w:hAnsi="Verdana"/>
                <w:sz w:val="18"/>
                <w:szCs w:val="18"/>
                <w:lang w:val="en-GB"/>
              </w:rPr>
              <w:t>Expend time at the end to do the “Reflective pause”</w:t>
            </w:r>
            <w:r w:rsidR="009C672C">
              <w:rPr>
                <w:rFonts w:ascii="Verdana" w:hAnsi="Verdana"/>
                <w:sz w:val="18"/>
                <w:szCs w:val="18"/>
                <w:lang w:val="en-GB"/>
              </w:rPr>
              <w:t xml:space="preserve"> in terms of autonomy, time management, difficulties, class rules, </w:t>
            </w:r>
            <w:r w:rsidR="00D87079">
              <w:rPr>
                <w:rFonts w:ascii="Verdana" w:hAnsi="Verdana"/>
                <w:sz w:val="18"/>
                <w:szCs w:val="18"/>
                <w:lang w:val="en-GB"/>
              </w:rPr>
              <w:t>and solutions</w:t>
            </w:r>
            <w:r w:rsidR="009C672C">
              <w:rPr>
                <w:rFonts w:ascii="Verdana" w:hAnsi="Verdana"/>
                <w:sz w:val="18"/>
                <w:szCs w:val="18"/>
                <w:lang w:val="en-GB"/>
              </w:rPr>
              <w:t>.</w:t>
            </w:r>
          </w:p>
        </w:tc>
      </w:tr>
    </w:tbl>
    <w:p w:rsidR="00A116ED" w:rsidRDefault="00A116ED"/>
    <w:sectPr w:rsidR="00A116ED" w:rsidSect="00472326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3DA" w:rsidRDefault="00CC73DA">
      <w:pPr>
        <w:spacing w:after="0" w:line="240" w:lineRule="auto"/>
      </w:pPr>
      <w:r>
        <w:separator/>
      </w:r>
    </w:p>
  </w:endnote>
  <w:endnote w:type="continuationSeparator" w:id="0">
    <w:p w:rsidR="00CC73DA" w:rsidRDefault="00CC7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4E3" w:rsidRPr="001C6238" w:rsidRDefault="00D87079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3DA" w:rsidRDefault="00CC73DA">
      <w:pPr>
        <w:spacing w:after="0" w:line="240" w:lineRule="auto"/>
      </w:pPr>
      <w:r>
        <w:separator/>
      </w:r>
    </w:p>
  </w:footnote>
  <w:footnote w:type="continuationSeparator" w:id="0">
    <w:p w:rsidR="00CC73DA" w:rsidRDefault="00CC7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054A2"/>
    <w:multiLevelType w:val="hybridMultilevel"/>
    <w:tmpl w:val="2CF632E4"/>
    <w:lvl w:ilvl="0" w:tplc="015EDDBC">
      <w:start w:val="1"/>
      <w:numFmt w:val="decimal"/>
      <w:lvlText w:val="%1."/>
      <w:lvlJc w:val="left"/>
      <w:pPr>
        <w:ind w:left="19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0" w:hanging="360"/>
      </w:pPr>
    </w:lvl>
    <w:lvl w:ilvl="2" w:tplc="0409001B" w:tentative="1">
      <w:start w:val="1"/>
      <w:numFmt w:val="lowerRoman"/>
      <w:lvlText w:val="%3."/>
      <w:lvlJc w:val="right"/>
      <w:pPr>
        <w:ind w:left="3390" w:hanging="180"/>
      </w:pPr>
    </w:lvl>
    <w:lvl w:ilvl="3" w:tplc="0409000F" w:tentative="1">
      <w:start w:val="1"/>
      <w:numFmt w:val="decimal"/>
      <w:lvlText w:val="%4."/>
      <w:lvlJc w:val="left"/>
      <w:pPr>
        <w:ind w:left="4110" w:hanging="360"/>
      </w:pPr>
    </w:lvl>
    <w:lvl w:ilvl="4" w:tplc="04090019" w:tentative="1">
      <w:start w:val="1"/>
      <w:numFmt w:val="lowerLetter"/>
      <w:lvlText w:val="%5."/>
      <w:lvlJc w:val="left"/>
      <w:pPr>
        <w:ind w:left="4830" w:hanging="360"/>
      </w:pPr>
    </w:lvl>
    <w:lvl w:ilvl="5" w:tplc="0409001B" w:tentative="1">
      <w:start w:val="1"/>
      <w:numFmt w:val="lowerRoman"/>
      <w:lvlText w:val="%6."/>
      <w:lvlJc w:val="right"/>
      <w:pPr>
        <w:ind w:left="5550" w:hanging="180"/>
      </w:pPr>
    </w:lvl>
    <w:lvl w:ilvl="6" w:tplc="0409000F" w:tentative="1">
      <w:start w:val="1"/>
      <w:numFmt w:val="decimal"/>
      <w:lvlText w:val="%7."/>
      <w:lvlJc w:val="left"/>
      <w:pPr>
        <w:ind w:left="6270" w:hanging="360"/>
      </w:pPr>
    </w:lvl>
    <w:lvl w:ilvl="7" w:tplc="04090019" w:tentative="1">
      <w:start w:val="1"/>
      <w:numFmt w:val="lowerLetter"/>
      <w:lvlText w:val="%8."/>
      <w:lvlJc w:val="left"/>
      <w:pPr>
        <w:ind w:left="6990" w:hanging="360"/>
      </w:pPr>
    </w:lvl>
    <w:lvl w:ilvl="8" w:tplc="0409001B" w:tentative="1">
      <w:start w:val="1"/>
      <w:numFmt w:val="lowerRoman"/>
      <w:lvlText w:val="%9."/>
      <w:lvlJc w:val="right"/>
      <w:pPr>
        <w:ind w:left="7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A71"/>
    <w:rsid w:val="000D3250"/>
    <w:rsid w:val="00104A71"/>
    <w:rsid w:val="001105F2"/>
    <w:rsid w:val="003432A2"/>
    <w:rsid w:val="00416F72"/>
    <w:rsid w:val="00557A67"/>
    <w:rsid w:val="006F5934"/>
    <w:rsid w:val="00735D10"/>
    <w:rsid w:val="00791595"/>
    <w:rsid w:val="007B54D5"/>
    <w:rsid w:val="007D0BCC"/>
    <w:rsid w:val="007D3AAB"/>
    <w:rsid w:val="00967FB7"/>
    <w:rsid w:val="009C672C"/>
    <w:rsid w:val="009E4E40"/>
    <w:rsid w:val="00A10417"/>
    <w:rsid w:val="00A116ED"/>
    <w:rsid w:val="00A11AB6"/>
    <w:rsid w:val="00A33A83"/>
    <w:rsid w:val="00A807C9"/>
    <w:rsid w:val="00B25420"/>
    <w:rsid w:val="00BC2BC9"/>
    <w:rsid w:val="00C264EA"/>
    <w:rsid w:val="00CC73DA"/>
    <w:rsid w:val="00D87079"/>
    <w:rsid w:val="00D9057B"/>
    <w:rsid w:val="00E52C54"/>
    <w:rsid w:val="00E85EB1"/>
    <w:rsid w:val="00FD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A7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04A71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104A71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04A7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4A71"/>
    <w:rPr>
      <w:rFonts w:ascii="Calibri" w:eastAsia="Calibri" w:hAnsi="Calibri" w:cs="Times New Roman"/>
      <w:lang w:val="en-GB"/>
    </w:rPr>
  </w:style>
  <w:style w:type="table" w:styleId="Tablaconcuadrcula">
    <w:name w:val="Table Grid"/>
    <w:basedOn w:val="Tablanormal"/>
    <w:uiPriority w:val="39"/>
    <w:rsid w:val="00A11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35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5D10"/>
    <w:rPr>
      <w:rFonts w:ascii="Tahoma" w:eastAsia="Calibri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A7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04A71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104A71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04A7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4A71"/>
    <w:rPr>
      <w:rFonts w:ascii="Calibri" w:eastAsia="Calibri" w:hAnsi="Calibri" w:cs="Times New Roman"/>
      <w:lang w:val="en-GB"/>
    </w:rPr>
  </w:style>
  <w:style w:type="table" w:styleId="Tablaconcuadrcula">
    <w:name w:val="Table Grid"/>
    <w:basedOn w:val="Tablanormal"/>
    <w:uiPriority w:val="39"/>
    <w:rsid w:val="00A11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35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5D10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9</cp:revision>
  <dcterms:created xsi:type="dcterms:W3CDTF">2013-11-08T08:42:00Z</dcterms:created>
  <dcterms:modified xsi:type="dcterms:W3CDTF">2013-11-08T09:32:00Z</dcterms:modified>
</cp:coreProperties>
</file>